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D7" w:rsidRPr="000005D7" w:rsidRDefault="000005D7" w:rsidP="000005D7">
      <w:pPr>
        <w:pStyle w:val="a3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0005D7">
        <w:rPr>
          <w:b/>
          <w:bCs/>
          <w:color w:val="000000"/>
          <w:sz w:val="28"/>
          <w:szCs w:val="28"/>
        </w:rPr>
        <w:t>Карточки по конструированию задач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_____________________________________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1 — содействовать в ходе занятия формированию личностных качеств…,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2 — в целях решения задач трудового обучения и воспитания…,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3 — осуществлять нравственное воспитание, обеспечить изучение вопросов: патриотизма, гуманизма, товарищества, этических норм поведения…,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4 — для решения задач эстетического воспитания…,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5 — для решения задач физического и санитарно-гигиенического воспитания, работоспособности, профилактики утомления…,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5 — формировать правильное отношение к природе.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______________________________________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1 – для решения задач развития у детей умений выделять главное в изучаемом материале (обучение составлению схем, плана, формулирование выводов или контрольных вопросов), формирование умений сравнивать, классифицировать, обобщать изучаемые факты и понятия…,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2 — для решения задачи развития у детей самостоятельности мышления обеспечить в ходе занятия…,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3 – обеспечивая развитие речи обучающихся…,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4 – формировать у учащихся умения преодолевать трудности в учении, обеспечивать ситуации эмоциональных переживаний…,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5 – для развития у детей познавательного интереса…,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6 – в целях развития интеллектуальных способностей, мыслительных умений, переноса знаний и умений в новые ситуации….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__________________________________________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1- проконтролировать степень усвоения следующих основных знаний, умений и навыков, изученных и сформированных на предыдущих занятиях…,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2- обеспечить усвоение следующих основных задач, входящих в содержание темы занятия…,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3- сформировать, продолжить формирование, закрепить следующие специальные умения и навыки по данному учебному материалу….</w:t>
      </w:r>
    </w:p>
    <w:p w:rsidR="000005D7" w:rsidRPr="000005D7" w:rsidRDefault="000005D7" w:rsidP="000005D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005D7">
        <w:rPr>
          <w:color w:val="000000"/>
          <w:sz w:val="28"/>
          <w:szCs w:val="28"/>
          <w:bdr w:val="none" w:sz="0" w:space="0" w:color="auto" w:frame="1"/>
        </w:rPr>
        <w:t> </w:t>
      </w:r>
    </w:p>
    <w:p w:rsidR="00183661" w:rsidRPr="000005D7" w:rsidRDefault="00183661" w:rsidP="000005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3661" w:rsidRPr="0000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8E"/>
    <w:rsid w:val="000005D7"/>
    <w:rsid w:val="00183661"/>
    <w:rsid w:val="009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10DB6-B382-43F0-A073-83CFB254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Russia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2025-10-21T02:30:00Z</dcterms:created>
  <dcterms:modified xsi:type="dcterms:W3CDTF">2025-10-21T02:31:00Z</dcterms:modified>
</cp:coreProperties>
</file>